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B8" w:rsidRDefault="00B736B8" w:rsidP="00B736B8">
      <w:pPr>
        <w:spacing w:line="24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Qualifizierungsplan </w:t>
      </w:r>
      <w:r w:rsidRPr="00A75E72">
        <w:rPr>
          <w:rFonts w:ascii="Calibri" w:hAnsi="Calibri"/>
          <w:sz w:val="32"/>
        </w:rPr>
        <w:t>[Name]</w:t>
      </w:r>
    </w:p>
    <w:p w:rsidR="00B736B8" w:rsidRDefault="00B736B8" w:rsidP="00B736B8">
      <w:pPr>
        <w:spacing w:line="240" w:lineRule="auto"/>
        <w:rPr>
          <w:rFonts w:ascii="Calibri" w:hAnsi="Calibri"/>
          <w:b/>
        </w:rPr>
      </w:pPr>
    </w:p>
    <w:p w:rsidR="00B736B8" w:rsidRDefault="00B736B8" w:rsidP="00B736B8">
      <w:pPr>
        <w:spacing w:line="240" w:lineRule="auto"/>
        <w:rPr>
          <w:rFonts w:ascii="Calibri" w:hAnsi="Calibri"/>
          <w:i/>
          <w:sz w:val="20"/>
        </w:rPr>
      </w:pP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268"/>
        <w:gridCol w:w="2693"/>
        <w:gridCol w:w="2268"/>
        <w:gridCol w:w="3119"/>
      </w:tblGrid>
      <w:tr w:rsidR="00B736B8" w:rsidTr="00261102">
        <w:trPr>
          <w:cantSplit/>
        </w:trPr>
        <w:tc>
          <w:tcPr>
            <w:tcW w:w="133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i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System der Fortbildungsqualifizierung für den Bereich "Feuerwehr</w:t>
            </w:r>
            <w:r w:rsidR="00A62A65">
              <w:rPr>
                <w:rFonts w:ascii="Calibri" w:hAnsi="Calibri"/>
                <w:b/>
                <w:szCs w:val="24"/>
                <w:lang w:eastAsia="en-US"/>
              </w:rPr>
              <w:t>technischer Dienst</w:t>
            </w:r>
            <w:r>
              <w:rPr>
                <w:rFonts w:ascii="Calibri" w:hAnsi="Calibri"/>
                <w:b/>
                <w:szCs w:val="24"/>
                <w:lang w:eastAsia="en-US"/>
              </w:rPr>
              <w:t>" in Rheinland Pfalz</w:t>
            </w:r>
          </w:p>
          <w:p w:rsidR="00B736B8" w:rsidRDefault="00A62A65" w:rsidP="00F31F54">
            <w:pPr>
              <w:jc w:val="center"/>
              <w:rPr>
                <w:rFonts w:ascii="Calibri" w:hAnsi="Calibri"/>
                <w:b/>
                <w:i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Qualifizierungsmaßnahmen für die Statusä</w:t>
            </w:r>
            <w:r w:rsidR="00B736B8">
              <w:rPr>
                <w:rFonts w:ascii="Calibri" w:hAnsi="Calibri"/>
                <w:szCs w:val="24"/>
                <w:lang w:eastAsia="en-US"/>
              </w:rPr>
              <w:t>mt</w:t>
            </w:r>
            <w:r>
              <w:rPr>
                <w:rFonts w:ascii="Calibri" w:hAnsi="Calibri"/>
                <w:szCs w:val="24"/>
                <w:lang w:eastAsia="en-US"/>
              </w:rPr>
              <w:t>er</w:t>
            </w:r>
            <w:r w:rsidR="00B736B8">
              <w:rPr>
                <w:rFonts w:ascii="Calibri" w:hAnsi="Calibri"/>
                <w:szCs w:val="24"/>
                <w:lang w:eastAsia="en-US"/>
              </w:rPr>
              <w:t xml:space="preserve"> </w:t>
            </w:r>
            <w:r w:rsidR="00B736B8" w:rsidRPr="00B736B8">
              <w:rPr>
                <w:rFonts w:ascii="Calibri" w:hAnsi="Calibri"/>
                <w:b/>
                <w:szCs w:val="24"/>
                <w:lang w:eastAsia="en-US"/>
              </w:rPr>
              <w:t xml:space="preserve">A </w:t>
            </w:r>
            <w:r w:rsidR="00F31F54">
              <w:rPr>
                <w:rFonts w:ascii="Calibri" w:hAnsi="Calibri"/>
                <w:b/>
                <w:szCs w:val="24"/>
                <w:lang w:eastAsia="en-US"/>
              </w:rPr>
              <w:t>14 – A 16</w:t>
            </w:r>
          </w:p>
        </w:tc>
      </w:tr>
      <w:tr w:rsidR="00B736B8" w:rsidTr="0026110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AC5987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Qualifizierungs</w:t>
            </w:r>
            <w:bookmarkStart w:id="0" w:name="_GoBack"/>
            <w:bookmarkEnd w:id="0"/>
            <w:r w:rsidR="00B736B8">
              <w:rPr>
                <w:rFonts w:ascii="Calibri" w:hAnsi="Calibri"/>
                <w:b/>
                <w:szCs w:val="24"/>
                <w:lang w:eastAsia="en-US"/>
              </w:rPr>
              <w:t>maßnahme</w:t>
            </w:r>
          </w:p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Durchführende Stelle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Zeitraum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Erfolgsnachweise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Erläuterungen / mögliche Anrechnung</w:t>
            </w:r>
          </w:p>
        </w:tc>
      </w:tr>
      <w:tr w:rsidR="00B736B8" w:rsidTr="0026110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Verwaltungslehrgang </w:t>
            </w:r>
          </w:p>
          <w:p w:rsidR="00F31F54" w:rsidRDefault="00F31F54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Verwaltungs-akademie Berlin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</w:p>
        </w:tc>
      </w:tr>
      <w:tr w:rsidR="00B736B8" w:rsidTr="0026110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Lehrgang </w:t>
            </w:r>
            <w:proofErr w:type="spellStart"/>
            <w:r>
              <w:rPr>
                <w:rFonts w:ascii="Calibri" w:hAnsi="Calibri"/>
                <w:b/>
                <w:szCs w:val="24"/>
                <w:lang w:eastAsia="en-US"/>
              </w:rPr>
              <w:t>Fü</w:t>
            </w:r>
            <w:proofErr w:type="spellEnd"/>
            <w:r>
              <w:rPr>
                <w:rFonts w:ascii="Calibri" w:hAnsi="Calibri"/>
                <w:b/>
                <w:szCs w:val="24"/>
                <w:lang w:eastAsia="en-US"/>
              </w:rPr>
              <w:t xml:space="preserve"> II</w:t>
            </w:r>
            <w:r w:rsidR="00B736B8">
              <w:rPr>
                <w:rFonts w:ascii="Calibri" w:hAnsi="Calibr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Landesfeuerwehr-schule BW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B736B8" w:rsidTr="0026110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Lehrgang </w:t>
            </w:r>
            <w:proofErr w:type="spellStart"/>
            <w:r>
              <w:rPr>
                <w:rFonts w:ascii="Calibri" w:hAnsi="Calibri"/>
                <w:b/>
                <w:szCs w:val="24"/>
                <w:lang w:eastAsia="en-US"/>
              </w:rPr>
              <w:t>Fü</w:t>
            </w:r>
            <w:proofErr w:type="spellEnd"/>
            <w:r>
              <w:rPr>
                <w:rFonts w:ascii="Calibri" w:hAnsi="Calibri"/>
                <w:b/>
                <w:szCs w:val="24"/>
                <w:lang w:eastAsia="en-US"/>
              </w:rPr>
              <w:t xml:space="preserve"> III</w:t>
            </w:r>
          </w:p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Landesfeuerwehr-schule BW, HH, Hey.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keine </w:t>
            </w:r>
          </w:p>
        </w:tc>
      </w:tr>
      <w:tr w:rsidR="00B736B8" w:rsidTr="0026110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Ministeriumspraktikum</w:t>
            </w:r>
            <w:r w:rsidR="00B736B8">
              <w:rPr>
                <w:rFonts w:ascii="Calibri" w:hAnsi="Calibr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keine </w:t>
            </w:r>
          </w:p>
        </w:tc>
      </w:tr>
      <w:tr w:rsidR="00B736B8" w:rsidTr="0026110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Einsatzpraktikum </w:t>
            </w:r>
          </w:p>
          <w:p w:rsidR="00B736B8" w:rsidRDefault="00B736B8" w:rsidP="00261102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Default="00B736B8" w:rsidP="00261102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B736B8" w:rsidRDefault="00F31F54" w:rsidP="00261102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  <w:r>
              <w:rPr>
                <w:rFonts w:ascii="Calibri" w:hAnsi="Calibri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F31F54" w:rsidTr="00F31F5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4" w:rsidRDefault="00F31F54" w:rsidP="0040362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F31F54" w:rsidRDefault="00F31F54" w:rsidP="0040362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F31F54" w:rsidRDefault="00F31F54" w:rsidP="0040362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Wahlpraktikum </w:t>
            </w:r>
          </w:p>
          <w:p w:rsidR="00F31F54" w:rsidRDefault="00F31F54" w:rsidP="0040362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4" w:rsidRDefault="00F31F54" w:rsidP="0040362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4" w:rsidRDefault="00F31F54" w:rsidP="0040362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4" w:rsidRDefault="00F31F54" w:rsidP="0040362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F31F54" w:rsidRDefault="00F31F54" w:rsidP="0040362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4" w:rsidRDefault="00F31F54" w:rsidP="0040362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F31F54" w:rsidRDefault="00F31F54" w:rsidP="0040362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  <w:r>
              <w:rPr>
                <w:rFonts w:ascii="Calibri" w:hAnsi="Calibri"/>
                <w:szCs w:val="24"/>
                <w:u w:val="single"/>
                <w:lang w:eastAsia="en-US"/>
              </w:rPr>
              <w:t xml:space="preserve"> </w:t>
            </w:r>
          </w:p>
        </w:tc>
      </w:tr>
    </w:tbl>
    <w:p w:rsidR="00B736B8" w:rsidRDefault="00B736B8" w:rsidP="00B736B8"/>
    <w:p w:rsidR="002D3D66" w:rsidRDefault="002D3D66"/>
    <w:sectPr w:rsidR="002D3D66" w:rsidSect="00B736B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8"/>
    <w:rsid w:val="002D3D66"/>
    <w:rsid w:val="00A62A65"/>
    <w:rsid w:val="00AC5987"/>
    <w:rsid w:val="00B736B8"/>
    <w:rsid w:val="00F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6B8"/>
    <w:pPr>
      <w:spacing w:after="0" w:line="30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6B8"/>
    <w:pPr>
      <w:spacing w:after="0" w:line="30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LFKS Rheinland-Pfalz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Knospe</dc:creator>
  <cp:lastModifiedBy>Fabian Knospe</cp:lastModifiedBy>
  <cp:revision>4</cp:revision>
  <dcterms:created xsi:type="dcterms:W3CDTF">2018-11-26T06:23:00Z</dcterms:created>
  <dcterms:modified xsi:type="dcterms:W3CDTF">2018-11-27T14:12:00Z</dcterms:modified>
</cp:coreProperties>
</file>